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0E7C" w:rsidRDefault="003F16ED">
      <w:r>
        <w:t xml:space="preserve">7 практика </w:t>
      </w:r>
    </w:p>
    <w:p w:rsidR="003F16ED" w:rsidRDefault="00B009FC" w:rsidP="00B009FC">
      <w:pPr>
        <w:pStyle w:val="a3"/>
        <w:numPr>
          <w:ilvl w:val="0"/>
          <w:numId w:val="1"/>
        </w:numPr>
      </w:pPr>
      <w:r>
        <w:t>Установили приложения для получения данных о подключении:</w:t>
      </w:r>
    </w:p>
    <w:p w:rsidR="00B009FC" w:rsidRDefault="00B009FC" w:rsidP="00B009FC">
      <w:pPr>
        <w:pStyle w:val="a3"/>
      </w:pPr>
      <w:r>
        <w:rPr>
          <w:noProof/>
          <w:lang w:eastAsia="ru-RU"/>
        </w:rPr>
        <w:drawing>
          <wp:inline distT="0" distB="0" distL="0" distR="0">
            <wp:extent cx="1146964" cy="2482764"/>
            <wp:effectExtent l="0" t="0" r="0" b="0"/>
            <wp:docPr id="1" name="Рисунок 1" descr="https://sun9-66.userapi.com/impg/he-Tbah8mcisp3TbAqcrzn9mNh2uFfm8RQH71g/0VKFmhfnJLE.jpg?size=499x1080&amp;quality=96&amp;sign=01cd2952cf402624ee3f5422b178630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6.userapi.com/impg/he-Tbah8mcisp3TbAqcrzn9mNh2uFfm8RQH71g/0VKFmhfnJLE.jpg?size=499x1080&amp;quality=96&amp;sign=01cd2952cf402624ee3f5422b1786308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088" cy="269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9FC" w:rsidRDefault="00DA4E1B" w:rsidP="00B009FC"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3407A2A5" wp14:editId="2C9100DC">
            <wp:simplePos x="0" y="0"/>
            <wp:positionH relativeFrom="column">
              <wp:posOffset>-5021</wp:posOffset>
            </wp:positionH>
            <wp:positionV relativeFrom="paragraph">
              <wp:posOffset>432027</wp:posOffset>
            </wp:positionV>
            <wp:extent cx="5940425" cy="3712845"/>
            <wp:effectExtent l="0" t="0" r="3175" b="190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09FC">
        <w:t>Данные приложения позволяют извлечь идентификаторы базовых станций (БС), требующиеся для обнаружения местоположения станций:</w:t>
      </w:r>
    </w:p>
    <w:p w:rsidR="00B009FC" w:rsidRDefault="00B009FC" w:rsidP="00B009FC"/>
    <w:p w:rsidR="00DA4E1B" w:rsidRDefault="00DA4E1B" w:rsidP="00B009FC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Pr="00DA4E1B" w:rsidRDefault="00DA4E1B" w:rsidP="00DA4E1B"/>
    <w:p w:rsidR="00DA4E1B" w:rsidRDefault="00DA4E1B" w:rsidP="00DA4E1B"/>
    <w:p w:rsidR="00DA4E1B" w:rsidRDefault="00DA4E1B" w:rsidP="00DA4E1B">
      <w:pPr>
        <w:pStyle w:val="a3"/>
        <w:numPr>
          <w:ilvl w:val="0"/>
          <w:numId w:val="1"/>
        </w:numPr>
      </w:pPr>
      <w:r>
        <w:t>MAC – адрес</w:t>
      </w:r>
    </w:p>
    <w:p w:rsidR="00DA4E1B" w:rsidRDefault="00DA4E1B" w:rsidP="00DA4E1B">
      <w:pPr>
        <w:ind w:left="360"/>
      </w:pPr>
      <w:r>
        <w:t xml:space="preserve">Определили свой </w:t>
      </w:r>
      <w:r>
        <w:rPr>
          <w:lang w:val="en-US"/>
        </w:rPr>
        <w:t>mac</w:t>
      </w:r>
      <w:r w:rsidRPr="00DA4E1B">
        <w:t xml:space="preserve">-адрес </w:t>
      </w:r>
      <w:r>
        <w:t>и определили производителя по нему, а затем поменяли его и посмотрели новое значение:</w:t>
      </w:r>
    </w:p>
    <w:p w:rsidR="00DA4E1B" w:rsidRDefault="00DA4E1B" w:rsidP="00DA4E1B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3876"/>
            <wp:effectExtent l="0" t="0" r="3175" b="6985"/>
            <wp:docPr id="3" name="Рисунок 3" descr="https://sun9-6.userapi.com/impg/-DTuP2qE56FzpQSk435txMwkBzAPDu4hYGxNtw/TWmUHfdaUJM.jpg?size=1164x626&amp;quality=96&amp;proxy=1&amp;sign=2acdd53f555f1da95ca284ec4b4c5f6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.userapi.com/impg/-DTuP2qE56FzpQSk435txMwkBzAPDu4hYGxNtw/TWmUHfdaUJM.jpg?size=1164x626&amp;quality=96&amp;proxy=1&amp;sign=2acdd53f555f1da95ca284ec4b4c5f60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E1B" w:rsidRDefault="00DA4E1B" w:rsidP="00DA4E1B"/>
    <w:p w:rsidR="00B63C1A" w:rsidRDefault="00B63C1A" w:rsidP="00B63C1A">
      <w:pPr>
        <w:pStyle w:val="a3"/>
        <w:numPr>
          <w:ilvl w:val="0"/>
          <w:numId w:val="1"/>
        </w:numPr>
        <w:tabs>
          <w:tab w:val="left" w:pos="441"/>
        </w:tabs>
      </w:pPr>
      <w:r>
        <w:t>IP – адрес</w:t>
      </w:r>
    </w:p>
    <w:p w:rsidR="00B63C1A" w:rsidRDefault="00B63C1A" w:rsidP="00B63C1A">
      <w:pPr>
        <w:tabs>
          <w:tab w:val="left" w:pos="441"/>
        </w:tabs>
        <w:ind w:left="360"/>
      </w:pPr>
      <w:r>
        <w:t>Для опр</w:t>
      </w:r>
      <w:r>
        <w:t>еделения выходного ip – адреса я</w:t>
      </w:r>
      <w:r>
        <w:t xml:space="preserve"> воспользова</w:t>
      </w:r>
      <w:r>
        <w:t>лась</w:t>
      </w:r>
      <w:r>
        <w:t xml:space="preserve"> онлайн сервис</w:t>
      </w:r>
      <w:r>
        <w:t xml:space="preserve">ом </w:t>
      </w:r>
      <w:hyperlink r:id="rId10" w:history="1">
        <w:r w:rsidRPr="00F41D49">
          <w:rPr>
            <w:rStyle w:val="a8"/>
          </w:rPr>
          <w:t>https://2ip.ru</w:t>
        </w:r>
      </w:hyperlink>
    </w:p>
    <w:p w:rsidR="00235E5E" w:rsidRPr="00235E5E" w:rsidRDefault="00B63C1A" w:rsidP="00235E5E">
      <w:r w:rsidRPr="00B63C1A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36" name="Рисунок 36" descr="E:\Screenshot_2020-12-13_06-1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creenshot_2020-12-13_06-19-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5E5E" w:rsidRPr="00235E5E" w:rsidRDefault="00235E5E" w:rsidP="00235E5E"/>
    <w:p w:rsidR="00235E5E" w:rsidRPr="00235E5E" w:rsidRDefault="00235E5E" w:rsidP="00235E5E"/>
    <w:p w:rsidR="00235E5E" w:rsidRDefault="00235E5E" w:rsidP="00235E5E"/>
    <w:p w:rsidR="00DA4E1B" w:rsidRDefault="00235E5E" w:rsidP="00235E5E">
      <w:pPr>
        <w:tabs>
          <w:tab w:val="left" w:pos="1995"/>
        </w:tabs>
      </w:pPr>
      <w:r>
        <w:tab/>
      </w: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B63C1A" w:rsidP="00235E5E">
      <w:pPr>
        <w:tabs>
          <w:tab w:val="left" w:pos="1995"/>
        </w:tabs>
      </w:pPr>
      <w:r w:rsidRPr="00B63C1A"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285750</wp:posOffset>
            </wp:positionV>
            <wp:extent cx="6142355" cy="3303270"/>
            <wp:effectExtent l="0" t="0" r="0" b="0"/>
            <wp:wrapNone/>
            <wp:docPr id="37" name="Рисунок 37" descr="E:\Screenshot_2020-12-13_06-22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creenshot_2020-12-13_06-22-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А также с помощью команды </w:t>
      </w:r>
      <w:r>
        <w:t>curl ipinfo.io</w:t>
      </w:r>
    </w:p>
    <w:p w:rsidR="00B63C1A" w:rsidRDefault="00B63C1A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235E5E" w:rsidRDefault="00B63C1A" w:rsidP="00B63C1A">
      <w:pPr>
        <w:pStyle w:val="a3"/>
        <w:numPr>
          <w:ilvl w:val="0"/>
          <w:numId w:val="1"/>
        </w:numPr>
        <w:tabs>
          <w:tab w:val="left" w:pos="1995"/>
        </w:tabs>
      </w:pPr>
      <w:r>
        <w:t>Socks прокси</w:t>
      </w:r>
    </w:p>
    <w:p w:rsidR="00B63C1A" w:rsidRDefault="00B63C1A" w:rsidP="00B63C1A">
      <w:pPr>
        <w:tabs>
          <w:tab w:val="left" w:pos="1995"/>
        </w:tabs>
        <w:ind w:left="360"/>
      </w:pPr>
      <w:r>
        <w:t>На сайте http://free-proxy.cz/ru/ на</w:t>
      </w:r>
      <w:r>
        <w:t>шла</w:t>
      </w:r>
      <w:r>
        <w:t xml:space="preserve"> работоспособный proxy и отобраз</w:t>
      </w:r>
      <w:r>
        <w:t xml:space="preserve">ила </w:t>
      </w:r>
      <w:r>
        <w:t>информацию о выходном ip.</w:t>
      </w:r>
    </w:p>
    <w:p w:rsidR="00B63C1A" w:rsidRDefault="00B63C1A" w:rsidP="00B63C1A">
      <w:pPr>
        <w:tabs>
          <w:tab w:val="left" w:pos="1995"/>
        </w:tabs>
        <w:ind w:left="360"/>
      </w:pPr>
      <w:r w:rsidRPr="00B63C1A"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42355" cy="3303270"/>
            <wp:effectExtent l="0" t="0" r="0" b="0"/>
            <wp:wrapNone/>
            <wp:docPr id="38" name="Рисунок 38" descr="E:\Screenshot_2020-12-13_07-08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creenshot_2020-12-13_07-08-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5E5E" w:rsidRDefault="00235E5E" w:rsidP="00235E5E">
      <w:pPr>
        <w:tabs>
          <w:tab w:val="left" w:pos="1995"/>
        </w:tabs>
      </w:pPr>
    </w:p>
    <w:p w:rsidR="00235E5E" w:rsidRDefault="00235E5E" w:rsidP="00235E5E">
      <w:pPr>
        <w:tabs>
          <w:tab w:val="left" w:pos="1995"/>
        </w:tabs>
      </w:pPr>
    </w:p>
    <w:p w:rsidR="00B63C1A" w:rsidRDefault="00B63C1A" w:rsidP="00235E5E">
      <w:pPr>
        <w:tabs>
          <w:tab w:val="left" w:pos="1995"/>
        </w:tabs>
      </w:pPr>
    </w:p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>
      <w:r w:rsidRPr="00B63C1A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12065</wp:posOffset>
            </wp:positionV>
            <wp:extent cx="6142355" cy="3303270"/>
            <wp:effectExtent l="0" t="0" r="0" b="0"/>
            <wp:wrapNone/>
            <wp:docPr id="39" name="Рисунок 39" descr="E:\Screenshot_2020-12-13_13-10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Screenshot_2020-12-13_13-10-5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Pr="00B63C1A" w:rsidRDefault="00B63C1A" w:rsidP="00B63C1A"/>
    <w:p w:rsidR="00B63C1A" w:rsidRDefault="00B63C1A" w:rsidP="00B63C1A"/>
    <w:p w:rsidR="00B63C1A" w:rsidRDefault="00B63C1A" w:rsidP="00B63C1A"/>
    <w:p w:rsidR="00235E5E" w:rsidRDefault="00B63C1A" w:rsidP="00B63C1A">
      <w:pPr>
        <w:tabs>
          <w:tab w:val="left" w:pos="1275"/>
        </w:tabs>
      </w:pPr>
      <w:r>
        <w:tab/>
      </w: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  <w:r>
        <w:t>Как оказалось, вышла небольшая накладка, но информацию видно четко</w:t>
      </w: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  <w:r w:rsidRPr="00B63C1A">
        <w:rPr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-127635</wp:posOffset>
            </wp:positionH>
            <wp:positionV relativeFrom="paragraph">
              <wp:posOffset>-177165</wp:posOffset>
            </wp:positionV>
            <wp:extent cx="6142355" cy="3303270"/>
            <wp:effectExtent l="0" t="0" r="0" b="0"/>
            <wp:wrapNone/>
            <wp:docPr id="40" name="Рисунок 40" descr="E:\Screenshot_2020-12-14_16-3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Screenshot_2020-12-14_16-32-5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A526BA" w:rsidP="00A526BA">
      <w:pPr>
        <w:pStyle w:val="a3"/>
        <w:numPr>
          <w:ilvl w:val="0"/>
          <w:numId w:val="1"/>
        </w:numPr>
        <w:tabs>
          <w:tab w:val="left" w:pos="1275"/>
        </w:tabs>
      </w:pPr>
      <w:r>
        <w:t>Установка TOR</w:t>
      </w:r>
      <w:r>
        <w:t xml:space="preserve"> и </w:t>
      </w:r>
      <w:r>
        <w:t>Проверка работоспособности tor</w:t>
      </w:r>
    </w:p>
    <w:p w:rsidR="00A526BA" w:rsidRDefault="00A526BA" w:rsidP="00A526BA">
      <w:pPr>
        <w:tabs>
          <w:tab w:val="left" w:pos="1275"/>
        </w:tabs>
        <w:ind w:left="360"/>
      </w:pPr>
      <w:r>
        <w:t>У</w:t>
      </w:r>
      <w:r>
        <w:t>станов</w:t>
      </w:r>
      <w:r>
        <w:t>ила</w:t>
      </w:r>
      <w:r>
        <w:t xml:space="preserve"> tor из репозиториев Ubuntu</w:t>
      </w:r>
    </w:p>
    <w:p w:rsidR="00A526BA" w:rsidRDefault="00A526BA" w:rsidP="00A526BA">
      <w:pPr>
        <w:tabs>
          <w:tab w:val="left" w:pos="1275"/>
        </w:tabs>
        <w:ind w:left="360"/>
      </w:pPr>
      <w:r w:rsidRPr="00A526BA"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42355" cy="3303270"/>
            <wp:effectExtent l="0" t="0" r="0" b="0"/>
            <wp:wrapNone/>
            <wp:docPr id="41" name="Рисунок 41" descr="E:\Screenshot_2020-12-14_17-0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Screenshot_2020-12-14_17-04-5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6BA" w:rsidRDefault="00A526BA" w:rsidP="00A526BA">
      <w:pPr>
        <w:tabs>
          <w:tab w:val="left" w:pos="1275"/>
        </w:tabs>
        <w:ind w:left="360"/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B63C1A" w:rsidRDefault="00B63C1A" w:rsidP="00B63C1A">
      <w:pPr>
        <w:tabs>
          <w:tab w:val="left" w:pos="1275"/>
        </w:tabs>
      </w:pPr>
    </w:p>
    <w:p w:rsidR="00A526BA" w:rsidRDefault="00A526BA" w:rsidP="00B63C1A">
      <w:pPr>
        <w:tabs>
          <w:tab w:val="left" w:pos="1275"/>
        </w:tabs>
      </w:pPr>
    </w:p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/>
    <w:p w:rsidR="00A526BA" w:rsidRDefault="00A526BA" w:rsidP="00A526BA">
      <w:r w:rsidRPr="00A526BA"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-152400</wp:posOffset>
            </wp:positionV>
            <wp:extent cx="6142355" cy="3303270"/>
            <wp:effectExtent l="0" t="0" r="0" b="0"/>
            <wp:wrapNone/>
            <wp:docPr id="42" name="Рисунок 42" descr="E:\Screenshot_2020-12-14_17-0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Screenshot_2020-12-14_17-05-0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Pr="00A526BA" w:rsidRDefault="00A526BA" w:rsidP="00A526BA"/>
    <w:p w:rsidR="00A526BA" w:rsidRDefault="00A526BA" w:rsidP="00A526BA"/>
    <w:p w:rsidR="00961244" w:rsidRDefault="00A526BA" w:rsidP="00A526BA">
      <w:r w:rsidRPr="00A526BA"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-165735</wp:posOffset>
            </wp:positionH>
            <wp:positionV relativeFrom="paragraph">
              <wp:posOffset>452755</wp:posOffset>
            </wp:positionV>
            <wp:extent cx="6142355" cy="3303270"/>
            <wp:effectExtent l="0" t="0" r="0" b="0"/>
            <wp:wrapNone/>
            <wp:docPr id="43" name="Рисунок 43" descr="E:\Screenshot_2020-12-14_17-0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Screenshot_2020-12-14_17-05-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244">
        <w:t>Запус</w:t>
      </w:r>
      <w:r w:rsidR="00961244">
        <w:t>тили</w:t>
      </w:r>
      <w:r w:rsidR="00961244">
        <w:t xml:space="preserve"> и добав</w:t>
      </w:r>
      <w:r w:rsidR="00961244">
        <w:t>или</w:t>
      </w:r>
      <w:r w:rsidR="00961244">
        <w:t xml:space="preserve"> службы Tor в автозагрузку</w:t>
      </w:r>
      <w:r w:rsidR="00961244">
        <w:t>, также п</w:t>
      </w:r>
      <w:r w:rsidR="00961244">
        <w:t>ровери</w:t>
      </w:r>
      <w:r w:rsidR="00961244">
        <w:t>ли</w:t>
      </w:r>
      <w:r w:rsidR="00961244">
        <w:t xml:space="preserve"> запуск и соединения с tor сетью</w:t>
      </w:r>
    </w:p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Default="00961244" w:rsidP="00961244">
      <w:pPr>
        <w:pStyle w:val="a3"/>
        <w:numPr>
          <w:ilvl w:val="0"/>
          <w:numId w:val="1"/>
        </w:numPr>
      </w:pPr>
      <w:r>
        <w:t>Настройка HiddenService для WEB – сервера</w:t>
      </w:r>
    </w:p>
    <w:p w:rsidR="00961244" w:rsidRDefault="00961244" w:rsidP="00961244">
      <w:r>
        <w:t>П</w:t>
      </w:r>
      <w:r>
        <w:t>ровер</w:t>
      </w:r>
      <w:r>
        <w:t>или</w:t>
      </w:r>
      <w:r>
        <w:t xml:space="preserve"> работоспособност</w:t>
      </w:r>
      <w:r>
        <w:t>ь</w:t>
      </w:r>
      <w:r>
        <w:t xml:space="preserve"> работы tor</w:t>
      </w:r>
    </w:p>
    <w:p w:rsidR="00961244" w:rsidRDefault="00961244" w:rsidP="00961244"/>
    <w:p w:rsidR="00961244" w:rsidRDefault="00961244" w:rsidP="00961244"/>
    <w:p w:rsidR="00961244" w:rsidRDefault="00961244" w:rsidP="00961244"/>
    <w:p w:rsidR="00961244" w:rsidRDefault="00961244" w:rsidP="00961244"/>
    <w:p w:rsidR="00961244" w:rsidRDefault="00961244" w:rsidP="00961244">
      <w:pPr>
        <w:ind w:left="360"/>
      </w:pPr>
    </w:p>
    <w:p w:rsidR="00961244" w:rsidRPr="00961244" w:rsidRDefault="00961244" w:rsidP="00961244">
      <w:pPr>
        <w:ind w:left="360"/>
      </w:pPr>
      <w:r w:rsidRPr="00961244">
        <w:rPr>
          <w:noProof/>
          <w:lang w:eastAsia="ru-RU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-343535</wp:posOffset>
            </wp:positionV>
            <wp:extent cx="6142355" cy="3303270"/>
            <wp:effectExtent l="0" t="0" r="0" b="0"/>
            <wp:wrapNone/>
            <wp:docPr id="44" name="Рисунок 44" descr="E:\Screenshot_2020-12-14_17-10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Screenshot_2020-12-14_17-10-3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Default="00961244" w:rsidP="00961244"/>
    <w:p w:rsidR="00B63C1A" w:rsidRDefault="00961244" w:rsidP="00961244">
      <w:r>
        <w:t>В браузере откры</w:t>
      </w:r>
      <w:r>
        <w:t>ли</w:t>
      </w:r>
      <w:r>
        <w:t xml:space="preserve"> данную страницу и </w:t>
      </w:r>
      <w:r>
        <w:t>убедились в</w:t>
      </w:r>
      <w:r>
        <w:t xml:space="preserve"> </w:t>
      </w:r>
      <w:r>
        <w:t>работоспособности</w:t>
      </w:r>
      <w:r>
        <w:t xml:space="preserve"> сервера</w:t>
      </w:r>
      <w:r>
        <w:t xml:space="preserve"> (к сожалению, в ходе работы был утерян этот скриншот) </w:t>
      </w:r>
    </w:p>
    <w:p w:rsidR="00961244" w:rsidRDefault="00961244" w:rsidP="00961244">
      <w:r w:rsidRPr="00961244"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285115</wp:posOffset>
            </wp:positionV>
            <wp:extent cx="6142355" cy="3303270"/>
            <wp:effectExtent l="0" t="0" r="0" b="0"/>
            <wp:wrapNone/>
            <wp:docPr id="45" name="Рисунок 45" descr="E:\Screenshot_2020-12-14_17-18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Screenshot_2020-12-14_17-18-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Далее произве</w:t>
      </w:r>
      <w:r>
        <w:t>ли</w:t>
      </w:r>
      <w:r>
        <w:t xml:space="preserve"> настройку tor</w:t>
      </w:r>
      <w:r>
        <w:t xml:space="preserve"> и </w:t>
      </w:r>
      <w:r>
        <w:t>узна</w:t>
      </w:r>
      <w:r>
        <w:t>ли</w:t>
      </w:r>
      <w:r>
        <w:t xml:space="preserve"> место, в которое был установлен Tor</w:t>
      </w:r>
    </w:p>
    <w:p w:rsid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Pr="00961244" w:rsidRDefault="00961244" w:rsidP="00961244"/>
    <w:p w:rsidR="00961244" w:rsidRDefault="00961244" w:rsidP="00961244"/>
    <w:p w:rsidR="00961244" w:rsidRDefault="00961244" w:rsidP="00961244">
      <w:r>
        <w:t>Н</w:t>
      </w:r>
      <w:r>
        <w:t>а</w:t>
      </w:r>
      <w:r>
        <w:t xml:space="preserve">шли </w:t>
      </w:r>
      <w:r>
        <w:t>конфигурационный файл torrc</w:t>
      </w:r>
      <w:r>
        <w:t xml:space="preserve"> и изменили его. </w:t>
      </w:r>
      <w:r>
        <w:t>Для проверки работоспособности tor т произве</w:t>
      </w:r>
      <w:r>
        <w:t>ла</w:t>
      </w:r>
      <w:r>
        <w:t xml:space="preserve"> повторный запрос через прокси</w:t>
      </w:r>
      <w:r>
        <w:t>.</w:t>
      </w:r>
      <w:r w:rsidRPr="00961244">
        <w:t xml:space="preserve"> </w:t>
      </w:r>
      <w:r>
        <w:t>Произве</w:t>
      </w:r>
      <w:r w:rsidR="00624E24">
        <w:t>ли</w:t>
      </w:r>
      <w:r>
        <w:t xml:space="preserve"> запуск tor от имени пользователя</w:t>
      </w:r>
    </w:p>
    <w:p w:rsidR="00961244" w:rsidRPr="00624E24" w:rsidRDefault="00624E24" w:rsidP="00961244">
      <w:r>
        <w:t>(но тут я поняла</w:t>
      </w:r>
      <w:r w:rsidRPr="00624E24">
        <w:t>,</w:t>
      </w:r>
      <w:r>
        <w:t xml:space="preserve"> что что-то идет не так, и потом запускала уже тор с помощью команды </w:t>
      </w:r>
      <w:r>
        <w:rPr>
          <w:lang w:val="en-US"/>
        </w:rPr>
        <w:t>sudo</w:t>
      </w:r>
      <w:r w:rsidRPr="00624E24">
        <w:t xml:space="preserve"> –</w:t>
      </w:r>
      <w:r>
        <w:rPr>
          <w:lang w:val="en-US"/>
        </w:rPr>
        <w:t>u</w:t>
      </w:r>
      <w:r w:rsidRPr="00624E24">
        <w:t xml:space="preserve"> </w:t>
      </w:r>
      <w:r>
        <w:rPr>
          <w:lang w:val="en-US"/>
        </w:rPr>
        <w:t>debian</w:t>
      </w:r>
      <w:r w:rsidRPr="00624E24">
        <w:t>-</w:t>
      </w:r>
      <w:r>
        <w:rPr>
          <w:lang w:val="en-US"/>
        </w:rPr>
        <w:t>tor</w:t>
      </w:r>
      <w:r w:rsidRPr="00624E24">
        <w:t xml:space="preserve"> </w:t>
      </w:r>
      <w:r>
        <w:rPr>
          <w:lang w:val="en-US"/>
        </w:rPr>
        <w:t>tor</w:t>
      </w:r>
      <w:r w:rsidRPr="00624E24">
        <w:t>)</w:t>
      </w:r>
    </w:p>
    <w:p w:rsidR="00961244" w:rsidRDefault="00961244" w:rsidP="00961244"/>
    <w:p w:rsidR="00961244" w:rsidRDefault="00961244" w:rsidP="00961244"/>
    <w:p w:rsidR="00961244" w:rsidRDefault="00961244" w:rsidP="00961244"/>
    <w:p w:rsidR="00624E24" w:rsidRDefault="00961244" w:rsidP="00961244">
      <w:r w:rsidRPr="00961244"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-95885</wp:posOffset>
            </wp:positionV>
            <wp:extent cx="6142355" cy="3303270"/>
            <wp:effectExtent l="0" t="0" r="0" b="0"/>
            <wp:wrapNone/>
            <wp:docPr id="46" name="Рисунок 46" descr="E:\Screenshot_2020-12-14_17-19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Screenshot_2020-12-14_17-19-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Default="00624E24" w:rsidP="00624E24"/>
    <w:p w:rsidR="00961244" w:rsidRDefault="00624E24" w:rsidP="00624E24">
      <w:r>
        <w:t xml:space="preserve">При запуске Tor с новой конфигурацией автоматически сгенерирован </w:t>
      </w:r>
      <w:proofErr w:type="gramStart"/>
      <w:r>
        <w:t>«.onion</w:t>
      </w:r>
      <w:proofErr w:type="gramEnd"/>
      <w:r>
        <w:t>-адрес». Эта информация храниться в «/var/lib/tor/hidden_service»</w:t>
      </w:r>
    </w:p>
    <w:p w:rsidR="00624E24" w:rsidRDefault="00624E24" w:rsidP="00624E24">
      <w:r w:rsidRPr="00624E24">
        <w:rPr>
          <w:noProof/>
          <w:lang w:eastAsia="ru-RU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42355" cy="3303270"/>
            <wp:effectExtent l="0" t="0" r="0" b="0"/>
            <wp:wrapNone/>
            <wp:docPr id="47" name="Рисунок 47" descr="E:\Screenshot_2020-12-14_17-2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Screenshot_2020-12-14_17-21-3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Default="00624E24" w:rsidP="00624E24">
      <w:r>
        <w:t>остановила предыдущие попытки захода в тор и заново его запустила</w:t>
      </w:r>
    </w:p>
    <w:p w:rsidR="00624E24" w:rsidRDefault="00624E24" w:rsidP="00624E24"/>
    <w:p w:rsidR="00624E24" w:rsidRDefault="00624E24" w:rsidP="00624E24"/>
    <w:p w:rsidR="00624E24" w:rsidRDefault="00624E24" w:rsidP="00624E24"/>
    <w:p w:rsidR="00624E24" w:rsidRDefault="00624E24" w:rsidP="00624E24"/>
    <w:p w:rsidR="00624E24" w:rsidRDefault="00624E24" w:rsidP="00624E24"/>
    <w:p w:rsidR="00624E24" w:rsidRDefault="00624E24" w:rsidP="00624E24">
      <w:r w:rsidRPr="00624E24">
        <w:rPr>
          <w:noProof/>
          <w:lang w:eastAsia="ru-RU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-323850</wp:posOffset>
            </wp:positionH>
            <wp:positionV relativeFrom="paragraph">
              <wp:posOffset>-152400</wp:posOffset>
            </wp:positionV>
            <wp:extent cx="6142355" cy="3303270"/>
            <wp:effectExtent l="0" t="0" r="0" b="0"/>
            <wp:wrapNone/>
            <wp:docPr id="48" name="Рисунок 48" descr="E:\Screenshot_2020-12-14_17-4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Screenshot_2020-12-14_17-42-2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/>
    <w:p w:rsidR="00624E24" w:rsidRPr="00624E24" w:rsidRDefault="00624E24" w:rsidP="00624E24">
      <w:r>
        <w:rPr>
          <w:noProof/>
          <w:lang w:eastAsia="ru-RU"/>
        </w:rPr>
        <w:drawing>
          <wp:anchor distT="0" distB="0" distL="114300" distR="114300" simplePos="0" relativeHeight="251689984" behindDoc="1" locked="0" layoutInCell="1" allowOverlap="1" wp14:anchorId="3AEEF00C" wp14:editId="7B7BC4F6">
            <wp:simplePos x="0" y="0"/>
            <wp:positionH relativeFrom="column">
              <wp:posOffset>-323850</wp:posOffset>
            </wp:positionH>
            <wp:positionV relativeFrom="paragraph">
              <wp:posOffset>227965</wp:posOffset>
            </wp:positionV>
            <wp:extent cx="5940425" cy="3712845"/>
            <wp:effectExtent l="0" t="0" r="3175" b="190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И после перешла на созданный сайт через тор-браузер </w:t>
      </w:r>
    </w:p>
    <w:p w:rsidR="00624E24" w:rsidRPr="00624E24" w:rsidRDefault="00624E24" w:rsidP="00624E24"/>
    <w:p w:rsidR="00C3522A" w:rsidRDefault="00C3522A" w:rsidP="00624E24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Default="00C3522A" w:rsidP="00C3522A">
      <w:pPr>
        <w:pStyle w:val="a3"/>
        <w:numPr>
          <w:ilvl w:val="0"/>
          <w:numId w:val="1"/>
        </w:numPr>
      </w:pPr>
      <w:r>
        <w:t>SSH – сервер</w:t>
      </w:r>
    </w:p>
    <w:p w:rsidR="00C3522A" w:rsidRDefault="00C3522A" w:rsidP="00C3522A">
      <w:r>
        <w:t>Н</w:t>
      </w:r>
      <w:r>
        <w:t>а</w:t>
      </w:r>
      <w:r>
        <w:t>шла</w:t>
      </w:r>
      <w:r>
        <w:t xml:space="preserve"> конфигурационный файл torrc</w:t>
      </w:r>
      <w:r>
        <w:t xml:space="preserve"> и</w:t>
      </w:r>
      <w:r>
        <w:t xml:space="preserve"> модифицирова</w:t>
      </w:r>
      <w:r>
        <w:t>ла его, после о</w:t>
      </w:r>
      <w:r>
        <w:t>тобрази</w:t>
      </w:r>
      <w:r>
        <w:t>ла</w:t>
      </w:r>
      <w:r>
        <w:t xml:space="preserve"> значение </w:t>
      </w:r>
      <w:proofErr w:type="gramStart"/>
      <w:r>
        <w:t>«.onion</w:t>
      </w:r>
      <w:proofErr w:type="gramEnd"/>
      <w:r>
        <w:t>» из директории «other_hidden_service»</w:t>
      </w:r>
      <w:r>
        <w:t xml:space="preserve">, а также изменила </w:t>
      </w:r>
      <w:r>
        <w:t>конфигурационный файл proxychains</w:t>
      </w:r>
      <w:r>
        <w:t xml:space="preserve"> (но этот момент был утерян)</w:t>
      </w:r>
    </w:p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Default="00C3522A" w:rsidP="00C3522A">
      <w:r w:rsidRPr="00C3522A">
        <w:rPr>
          <w:noProof/>
          <w:lang w:eastAsia="ru-RU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-280035</wp:posOffset>
            </wp:positionV>
            <wp:extent cx="6142355" cy="3303270"/>
            <wp:effectExtent l="0" t="0" r="0" b="0"/>
            <wp:wrapNone/>
            <wp:docPr id="49" name="Рисунок 49" descr="E:\Screenshot_2020-12-14_18-20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Screenshot_2020-12-14_18-20-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Pr="00C3522A" w:rsidRDefault="00C3522A" w:rsidP="00C3522A"/>
    <w:p w:rsidR="00C3522A" w:rsidRDefault="00BC7B07" w:rsidP="00C3522A">
      <w:r w:rsidRPr="00C3522A">
        <w:rPr>
          <w:noProof/>
          <w:lang w:eastAsia="ru-RU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624840</wp:posOffset>
            </wp:positionV>
            <wp:extent cx="6142355" cy="3303270"/>
            <wp:effectExtent l="0" t="0" r="0" b="0"/>
            <wp:wrapNone/>
            <wp:docPr id="51" name="Рисунок 51" descr="E:\Screenshot_2020-12-15_10-4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Screenshot_2020-12-15_10-41-3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22A">
        <w:t xml:space="preserve">Также с помощью </w:t>
      </w:r>
      <w:r w:rsidR="00C3522A">
        <w:t>использование</w:t>
      </w:r>
      <w:r w:rsidR="00C3522A">
        <w:t>м</w:t>
      </w:r>
      <w:r w:rsidR="00C3522A">
        <w:t xml:space="preserve"> утилиты «connect-proxy»</w:t>
      </w:r>
      <w:r w:rsidR="00C3522A">
        <w:t xml:space="preserve"> </w:t>
      </w:r>
      <w:r w:rsidR="00C3522A">
        <w:t>произв</w:t>
      </w:r>
      <w:r w:rsidR="00C3522A">
        <w:t>ела</w:t>
      </w:r>
      <w:r w:rsidR="00C3522A">
        <w:t xml:space="preserve"> подключение к ssh серверу</w:t>
      </w:r>
      <w:r w:rsidR="00C3522A">
        <w:t xml:space="preserve"> (но так как в этот момент я разделила терминал на две </w:t>
      </w:r>
      <w:proofErr w:type="gramStart"/>
      <w:r w:rsidR="00C3522A">
        <w:t>части</w:t>
      </w:r>
      <w:proofErr w:type="gramEnd"/>
      <w:r w:rsidR="00C3522A">
        <w:t xml:space="preserve"> и я не досмотрела на скриншоте показано не все)</w:t>
      </w:r>
    </w:p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/>
    <w:p w:rsidR="00BC7B07" w:rsidRDefault="00BC7B07" w:rsidP="00C3522A">
      <w:r w:rsidRPr="00C3522A">
        <w:rPr>
          <w:noProof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-209550</wp:posOffset>
            </wp:positionH>
            <wp:positionV relativeFrom="paragraph">
              <wp:posOffset>95250</wp:posOffset>
            </wp:positionV>
            <wp:extent cx="6142355" cy="3303270"/>
            <wp:effectExtent l="0" t="0" r="0" b="0"/>
            <wp:wrapNone/>
            <wp:docPr id="50" name="Рисунок 50" descr="E:\Screenshot_2020-12-15_10-4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Screenshot_2020-12-15_10-41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22A" w:rsidRPr="00C3522A" w:rsidRDefault="00C3522A" w:rsidP="00C3522A"/>
    <w:p w:rsidR="00C3522A" w:rsidRPr="00C3522A" w:rsidRDefault="00C3522A" w:rsidP="00C3522A"/>
    <w:p w:rsidR="00C3522A" w:rsidRDefault="00C3522A" w:rsidP="00C3522A"/>
    <w:p w:rsidR="00C3522A" w:rsidRDefault="00C3522A" w:rsidP="00C3522A"/>
    <w:p w:rsidR="00BC7B07" w:rsidRDefault="00BC7B07" w:rsidP="00C3522A"/>
    <w:p w:rsidR="00C3522A" w:rsidRDefault="00C3522A" w:rsidP="00C3522A">
      <w:pPr>
        <w:pStyle w:val="a3"/>
        <w:numPr>
          <w:ilvl w:val="0"/>
          <w:numId w:val="1"/>
        </w:numPr>
      </w:pPr>
      <w:r>
        <w:lastRenderedPageBreak/>
        <w:t>I2P</w:t>
      </w:r>
      <w:r>
        <w:t xml:space="preserve"> установка</w:t>
      </w:r>
    </w:p>
    <w:p w:rsidR="00BC7B07" w:rsidRDefault="00BC7B07" w:rsidP="00BC7B07">
      <w:r>
        <w:t>Установ</w:t>
      </w:r>
      <w:r>
        <w:t>ила пакет</w:t>
      </w:r>
      <w:r>
        <w:t xml:space="preserve"> i2p</w:t>
      </w:r>
      <w:r>
        <w:t>, з</w:t>
      </w:r>
      <w:r>
        <w:t>атем произве</w:t>
      </w:r>
      <w:r>
        <w:t>ла</w:t>
      </w:r>
      <w:r>
        <w:t xml:space="preserve"> запуск программного роутера для подключения к сети I2P.</w:t>
      </w:r>
    </w:p>
    <w:p w:rsidR="00C3522A" w:rsidRDefault="00BC7B07" w:rsidP="00C3522A">
      <w:r w:rsidRPr="00BC7B07"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53" name="Рисунок 53" descr="E:\Screenshot_2020-12-15_11-3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Screenshot_2020-12-15_11-30-2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22A" w:rsidRDefault="00C3522A" w:rsidP="00C3522A"/>
    <w:p w:rsidR="00BC7B07" w:rsidRDefault="00BC7B07" w:rsidP="00C3522A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>
      <w:r w:rsidRPr="00BC7B07">
        <w:rPr>
          <w:noProof/>
          <w:lang w:eastAsia="ru-RU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6142355" cy="3303270"/>
            <wp:effectExtent l="0" t="0" r="0" b="0"/>
            <wp:wrapNone/>
            <wp:docPr id="54" name="Рисунок 54" descr="E:\Screenshot_2020-12-15_11-3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Screenshot_2020-12-15_11-31-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>
      <w:r w:rsidRPr="00BC7B07">
        <w:rPr>
          <w:noProof/>
          <w:lang w:eastAsia="ru-RU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-95885</wp:posOffset>
            </wp:positionV>
            <wp:extent cx="6142355" cy="3303270"/>
            <wp:effectExtent l="0" t="0" r="0" b="0"/>
            <wp:wrapNone/>
            <wp:docPr id="52" name="Рисунок 52" descr="E:\Screenshot_2020-12-15_10-5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Screenshot_2020-12-15_10-50-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>
      <w:r>
        <w:t>После этого произв</w:t>
      </w:r>
      <w:r>
        <w:t>ела</w:t>
      </w:r>
      <w:r>
        <w:t xml:space="preserve"> проверк</w:t>
      </w:r>
      <w:r>
        <w:t>у</w:t>
      </w:r>
      <w:r>
        <w:t xml:space="preserve"> доступности и пропускной способности соединения</w:t>
      </w:r>
      <w:r>
        <w:t xml:space="preserve">, а после </w:t>
      </w:r>
      <w:r>
        <w:t>пере</w:t>
      </w:r>
      <w:r>
        <w:t xml:space="preserve">шла на консоль маршрутизатора I2P и </w:t>
      </w:r>
      <w:r>
        <w:t>произве</w:t>
      </w:r>
      <w:r>
        <w:t>ла</w:t>
      </w:r>
      <w:r>
        <w:t xml:space="preserve"> настройку прокси сервера у браузера</w:t>
      </w:r>
      <w:r>
        <w:t xml:space="preserve">. Далее </w:t>
      </w:r>
      <w:r>
        <w:t>пере</w:t>
      </w:r>
      <w:r>
        <w:t>шла</w:t>
      </w:r>
      <w:r>
        <w:t xml:space="preserve"> в сетевые настройки по адресу http://127.0.0.1:7657/confignet</w:t>
      </w:r>
    </w:p>
    <w:p w:rsidR="00BC7B07" w:rsidRDefault="00BC7B07" w:rsidP="00BC7B07">
      <w:pPr>
        <w:pStyle w:val="a3"/>
        <w:numPr>
          <w:ilvl w:val="0"/>
          <w:numId w:val="1"/>
        </w:numPr>
      </w:pPr>
      <w:r w:rsidRPr="00BC7B07"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285115</wp:posOffset>
            </wp:positionV>
            <wp:extent cx="6142355" cy="3303270"/>
            <wp:effectExtent l="0" t="0" r="0" b="0"/>
            <wp:wrapNone/>
            <wp:docPr id="55" name="Рисунок 55" descr="E:\Screenshot_2020-12-15_11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Screenshot_2020-12-15_11-41-5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Электронная почта</w:t>
      </w:r>
    </w:p>
    <w:p w:rsidR="00BC7B07" w:rsidRPr="00BC7B07" w:rsidRDefault="00BC7B07" w:rsidP="00BC7B07"/>
    <w:p w:rsidR="00BC7B07" w:rsidRPr="00BC7B07" w:rsidRDefault="00BC7B07" w:rsidP="00BC7B07"/>
    <w:p w:rsid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Pr="00BC7B07" w:rsidRDefault="00BC7B07" w:rsidP="00BC7B07"/>
    <w:p w:rsidR="00BC7B07" w:rsidRDefault="00BC7B07" w:rsidP="00BC7B07"/>
    <w:p w:rsidR="00BC7B07" w:rsidRDefault="00BC7B07" w:rsidP="00BC7B07">
      <w:r w:rsidRPr="00BC7B07">
        <w:rPr>
          <w:noProof/>
          <w:lang w:eastAsia="ru-RU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62865</wp:posOffset>
            </wp:positionV>
            <wp:extent cx="6142355" cy="3303270"/>
            <wp:effectExtent l="0" t="0" r="0" b="0"/>
            <wp:wrapNone/>
            <wp:docPr id="56" name="Рисунок 56" descr="E:\Screenshot_2020-12-15_12-00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Screenshot_2020-12-15_12-00-1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7B07" w:rsidRDefault="00BC7B07" w:rsidP="00BC7B07"/>
    <w:p w:rsidR="00BC7B07" w:rsidRDefault="00BC7B07" w:rsidP="00BC7B07"/>
    <w:p w:rsidR="00BC7B07" w:rsidRDefault="00BC7B07" w:rsidP="00BC7B07"/>
    <w:p w:rsidR="00BC7B07" w:rsidRDefault="00BC7B07" w:rsidP="00BC7B07">
      <w:r>
        <w:lastRenderedPageBreak/>
        <w:t>Создала аккаунт и произвела все необходимые настройки, после этого отправила письмо на указанный адрес.</w:t>
      </w:r>
    </w:p>
    <w:p w:rsidR="00BC7B07" w:rsidRDefault="00BC7B07" w:rsidP="00BC7B07">
      <w:pPr>
        <w:pStyle w:val="a3"/>
        <w:numPr>
          <w:ilvl w:val="0"/>
          <w:numId w:val="1"/>
        </w:numPr>
      </w:pPr>
      <w:r>
        <w:t>Размещение сайта</w:t>
      </w:r>
    </w:p>
    <w:p w:rsidR="00BC7B07" w:rsidRDefault="00BC7B07" w:rsidP="00BC7B07">
      <w:r>
        <w:t>По</w:t>
      </w:r>
      <w:r w:rsidRPr="00174ED1">
        <w:t xml:space="preserve"> </w:t>
      </w:r>
      <w:r>
        <w:t>ссылке</w:t>
      </w:r>
      <w:r w:rsidR="00174ED1">
        <w:t xml:space="preserve"> </w:t>
      </w:r>
      <w:r w:rsidR="00174ED1" w:rsidRPr="00174ED1">
        <w:t>(</w:t>
      </w:r>
      <w:r w:rsidRPr="00174ED1">
        <w:rPr>
          <w:lang w:val="en-US"/>
        </w:rPr>
        <w:t>https</w:t>
      </w:r>
      <w:r w:rsidRPr="00174ED1">
        <w:t>://</w:t>
      </w:r>
      <w:r w:rsidRPr="00174ED1">
        <w:rPr>
          <w:lang w:val="en-US"/>
        </w:rPr>
        <w:t>drive</w:t>
      </w:r>
      <w:r w:rsidRPr="00174ED1">
        <w:t>.</w:t>
      </w:r>
      <w:r w:rsidRPr="00174ED1">
        <w:rPr>
          <w:lang w:val="en-US"/>
        </w:rPr>
        <w:t>google</w:t>
      </w:r>
      <w:r w:rsidRPr="00174ED1">
        <w:t>.</w:t>
      </w:r>
      <w:r w:rsidRPr="00174ED1">
        <w:rPr>
          <w:lang w:val="en-US"/>
        </w:rPr>
        <w:t>com</w:t>
      </w:r>
      <w:r w:rsidRPr="00174ED1">
        <w:t>/</w:t>
      </w:r>
      <w:r w:rsidRPr="00174ED1">
        <w:rPr>
          <w:lang w:val="en-US"/>
        </w:rPr>
        <w:t>file</w:t>
      </w:r>
      <w:r w:rsidRPr="00174ED1">
        <w:t>/</w:t>
      </w:r>
      <w:r w:rsidRPr="00174ED1">
        <w:rPr>
          <w:lang w:val="en-US"/>
        </w:rPr>
        <w:t>d</w:t>
      </w:r>
      <w:r w:rsidRPr="00174ED1">
        <w:t>/1</w:t>
      </w:r>
      <w:r w:rsidRPr="00174ED1">
        <w:rPr>
          <w:lang w:val="en-US"/>
        </w:rPr>
        <w:t>aqcVzTMEVzgopmTYUZSt</w:t>
      </w:r>
      <w:r w:rsidRPr="00174ED1">
        <w:t>8</w:t>
      </w:r>
      <w:r w:rsidRPr="00174ED1">
        <w:rPr>
          <w:lang w:val="en-US"/>
        </w:rPr>
        <w:t>dSHqaoo</w:t>
      </w:r>
      <w:r w:rsidRPr="00174ED1">
        <w:t>_</w:t>
      </w:r>
      <w:r w:rsidRPr="00174ED1">
        <w:rPr>
          <w:lang w:val="en-US"/>
        </w:rPr>
        <w:t>JLe</w:t>
      </w:r>
      <w:r w:rsidRPr="00174ED1">
        <w:t>/</w:t>
      </w:r>
      <w:r w:rsidRPr="00174ED1">
        <w:rPr>
          <w:lang w:val="en-US"/>
        </w:rPr>
        <w:t>view</w:t>
      </w:r>
      <w:r w:rsidRPr="00174ED1">
        <w:t xml:space="preserve">? </w:t>
      </w:r>
      <w:r w:rsidRPr="00174ED1">
        <w:rPr>
          <w:lang w:val="en-US"/>
        </w:rPr>
        <w:t>usp</w:t>
      </w:r>
      <w:r w:rsidRPr="00174ED1">
        <w:t>=</w:t>
      </w:r>
      <w:r w:rsidRPr="00174ED1">
        <w:rPr>
          <w:lang w:val="en-US"/>
        </w:rPr>
        <w:t>sharing</w:t>
      </w:r>
      <w:r w:rsidR="00174ED1" w:rsidRPr="00174ED1">
        <w:t>)</w:t>
      </w:r>
      <w:r w:rsidR="00174ED1">
        <w:t xml:space="preserve"> скачала</w:t>
      </w:r>
      <w:r>
        <w:t xml:space="preserve"> и разархивирова</w:t>
      </w:r>
      <w:r w:rsidR="00174ED1">
        <w:t>ла</w:t>
      </w:r>
      <w:r>
        <w:t xml:space="preserve"> файл в папку ~/Downloads. Откры</w:t>
      </w:r>
      <w:r w:rsidR="00174ED1">
        <w:t>ла</w:t>
      </w:r>
      <w:r>
        <w:t xml:space="preserve"> файл index.html в браузере</w:t>
      </w:r>
    </w:p>
    <w:p w:rsidR="00174ED1" w:rsidRDefault="00174ED1" w:rsidP="00BC7B07">
      <w:r w:rsidRPr="00174ED1">
        <w:rPr>
          <w:noProof/>
          <w:lang w:eastAsia="ru-RU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57" name="Рисунок 57" descr="E:\Screenshot_2020-12-15_12-3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Screenshot_2020-12-15_12-32-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ED1" w:rsidRDefault="00174ED1" w:rsidP="00BC7B07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/>
    <w:p w:rsidR="00C3522A" w:rsidRDefault="00174ED1" w:rsidP="00174ED1">
      <w:r w:rsidRPr="00174ED1">
        <w:rPr>
          <w:noProof/>
          <w:lang w:eastAsia="ru-RU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285115</wp:posOffset>
            </wp:positionV>
            <wp:extent cx="6142355" cy="3303270"/>
            <wp:effectExtent l="0" t="0" r="0" b="0"/>
            <wp:wrapNone/>
            <wp:docPr id="58" name="Рисунок 58" descr="E:\Screenshot_2020-12-15_12-4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Screenshot_2020-12-15_12-45-0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данную страницу внес</w:t>
      </w:r>
      <w:r>
        <w:t>ла</w:t>
      </w:r>
      <w:r>
        <w:t xml:space="preserve"> необходимые данные</w:t>
      </w:r>
      <w:r>
        <w:t>:</w:t>
      </w:r>
    </w:p>
    <w:p w:rsid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>
      <w:r>
        <w:t>О</w:t>
      </w:r>
      <w:r>
        <w:t>ткры</w:t>
      </w:r>
      <w:r>
        <w:t>ла</w:t>
      </w:r>
      <w:r>
        <w:t xml:space="preserve"> терминал и пере</w:t>
      </w:r>
      <w:r>
        <w:t>шла</w:t>
      </w:r>
      <w:r>
        <w:t xml:space="preserve"> в директорию, где располагается файл index.html</w:t>
      </w:r>
      <w:proofErr w:type="gramStart"/>
      <w:r>
        <w:t>.</w:t>
      </w:r>
      <w:proofErr w:type="gramEnd"/>
      <w:r>
        <w:t xml:space="preserve"> а также </w:t>
      </w:r>
      <w:r>
        <w:t>запу</w:t>
      </w:r>
      <w:r>
        <w:t>стила веб-сервер</w:t>
      </w:r>
    </w:p>
    <w:p w:rsidR="00174ED1" w:rsidRDefault="00174ED1" w:rsidP="00174ED1"/>
    <w:p w:rsidR="00174ED1" w:rsidRPr="00174ED1" w:rsidRDefault="00174ED1" w:rsidP="00174ED1">
      <w:r w:rsidRPr="00174ED1">
        <w:rPr>
          <w:noProof/>
          <w:lang w:eastAsia="ru-RU"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59" name="Рисунок 59" descr="E:\Screenshot_2020-12-15_12-5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Screenshot_2020-12-15_12-53-1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>
      <w:r>
        <w:t>После выполненных действий откры</w:t>
      </w:r>
      <w:r>
        <w:t>ла</w:t>
      </w:r>
      <w:r>
        <w:t xml:space="preserve"> браузер пере</w:t>
      </w:r>
      <w:r>
        <w:t>шла</w:t>
      </w:r>
      <w:r>
        <w:t xml:space="preserve"> по адресу</w:t>
      </w:r>
    </w:p>
    <w:p w:rsidR="00174ED1" w:rsidRPr="00174ED1" w:rsidRDefault="00174ED1" w:rsidP="00174ED1">
      <w:r w:rsidRPr="00174ED1">
        <w:rPr>
          <w:noProof/>
          <w:lang w:eastAsia="ru-RU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60" name="Рисунок 60" descr="E:\Screenshot_2020-12-15_13-3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Screenshot_2020-12-15_13-37-5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ED1" w:rsidRPr="00174ED1" w:rsidRDefault="00174ED1" w:rsidP="00174ED1"/>
    <w:p w:rsid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>
      <w:r>
        <w:t>Р</w:t>
      </w:r>
      <w:r>
        <w:t>азме</w:t>
      </w:r>
      <w:r>
        <w:t>стила сайт</w:t>
      </w:r>
      <w:r>
        <w:t xml:space="preserve"> в сети i2p. Из консоли маршрутизатора i2p пере</w:t>
      </w:r>
      <w:r>
        <w:t xml:space="preserve">шла </w:t>
      </w:r>
      <w:r>
        <w:t>в меню «Управление Скрытыми сервисами»</w:t>
      </w:r>
      <w:r>
        <w:t>, произвела все необходимые настройки и запустила его.</w:t>
      </w:r>
    </w:p>
    <w:p w:rsidR="00174ED1" w:rsidRDefault="00174ED1" w:rsidP="00174ED1"/>
    <w:p w:rsidR="00174ED1" w:rsidRDefault="00174ED1" w:rsidP="00174ED1"/>
    <w:p w:rsidR="00174ED1" w:rsidRDefault="00174ED1" w:rsidP="00174ED1"/>
    <w:p w:rsidR="00174ED1" w:rsidRDefault="00174ED1" w:rsidP="00174ED1"/>
    <w:p w:rsidR="00174ED1" w:rsidRDefault="00174ED1" w:rsidP="00174ED1"/>
    <w:p w:rsidR="00174ED1" w:rsidRDefault="00174ED1" w:rsidP="00174ED1"/>
    <w:p w:rsidR="00174ED1" w:rsidRPr="00174ED1" w:rsidRDefault="00174ED1" w:rsidP="00174ED1">
      <w:r w:rsidRPr="00174ED1">
        <w:rPr>
          <w:noProof/>
          <w:lang w:eastAsia="ru-RU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42355" cy="3303270"/>
            <wp:effectExtent l="0" t="0" r="0" b="0"/>
            <wp:wrapNone/>
            <wp:docPr id="61" name="Рисунок 61" descr="E:\Screenshot_2020-12-15_13-4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Screenshot_2020-12-15_13-40-0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ED1" w:rsidRPr="00174ED1" w:rsidRDefault="00174ED1" w:rsidP="00174ED1"/>
    <w:p w:rsidR="00174ED1" w:rsidRPr="00174ED1" w:rsidRDefault="00174ED1" w:rsidP="00174ED1"/>
    <w:p w:rsid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Pr="00174ED1" w:rsidRDefault="00174ED1" w:rsidP="00174ED1"/>
    <w:p w:rsidR="00174ED1" w:rsidRDefault="00174ED1" w:rsidP="00174ED1"/>
    <w:p w:rsidR="00174ED1" w:rsidRDefault="00174ED1" w:rsidP="00174ED1"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2496185</wp:posOffset>
            </wp:positionH>
            <wp:positionV relativeFrom="paragraph">
              <wp:posOffset>441960</wp:posOffset>
            </wp:positionV>
            <wp:extent cx="2261870" cy="4896485"/>
            <wp:effectExtent l="0" t="0" r="5080" b="0"/>
            <wp:wrapTight wrapText="bothSides">
              <wp:wrapPolygon edited="0">
                <wp:start x="0" y="0"/>
                <wp:lineTo x="0" y="21513"/>
                <wp:lineTo x="21467" y="21513"/>
                <wp:lineTo x="21467" y="0"/>
                <wp:lineTo x="0" y="0"/>
              </wp:wrapPolygon>
            </wp:wrapTight>
            <wp:docPr id="63" name="Рисунок 63" descr="https://sun9-40.userapi.com/impg/irIUlbmGV7gWrSN0NFh_sshl7rzUZEZggZFW6A/b2eqqEwzAPI.jpg?size=499x1080&amp;quality=96&amp;sign=68db2208942375dd47870d3d877db30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0.userapi.com/impg/irIUlbmGV7gWrSN0NFh_sshl7rzUZEZggZFW6A/b2eqqEwzAPI.jpg?size=499x1080&amp;quality=96&amp;sign=68db2208942375dd47870d3d877db30e&amp;type=albu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70" cy="489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t>Для проверки работоспособности скрытого сервиса я установи</w:t>
      </w:r>
      <w:r>
        <w:t>ла</w:t>
      </w:r>
      <w:r>
        <w:t xml:space="preserve"> на мобильное устройство I2P клиент</w:t>
      </w:r>
    </w:p>
    <w:p w:rsidR="00174ED1" w:rsidRPr="00174ED1" w:rsidRDefault="00174ED1" w:rsidP="00174ED1">
      <w:r>
        <w:rPr>
          <w:noProof/>
          <w:lang w:eastAsia="ru-RU"/>
        </w:rPr>
        <w:drawing>
          <wp:inline distT="0" distB="0" distL="0" distR="0">
            <wp:extent cx="2248861" cy="4867275"/>
            <wp:effectExtent l="0" t="0" r="0" b="0"/>
            <wp:docPr id="62" name="Рисунок 62" descr="https://sun9-70.userapi.com/impg/NWW4JUn5p0JO8Nf_Bxl7QKeIAcwKROe9I1Lr8A/TnkFgC2FawU.jpg?size=499x1080&amp;quality=96&amp;sign=a4f9e4baa3f7d546bd2f7c4ddb8d8dc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0.userapi.com/impg/NWW4JUn5p0JO8Nf_Bxl7QKeIAcwKROe9I1Lr8A/TnkFgC2FawU.jpg?size=499x1080&amp;quality=96&amp;sign=a4f9e4baa3f7d546bd2f7c4ddb8d8dc7&amp;type=albu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07" cy="48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ED1" w:rsidRPr="00174E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59B9" w:rsidRDefault="00BA59B9" w:rsidP="00B63C1A">
      <w:pPr>
        <w:spacing w:after="0" w:line="240" w:lineRule="auto"/>
      </w:pPr>
      <w:r>
        <w:separator/>
      </w:r>
    </w:p>
  </w:endnote>
  <w:endnote w:type="continuationSeparator" w:id="0">
    <w:p w:rsidR="00BA59B9" w:rsidRDefault="00BA59B9" w:rsidP="00B63C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59B9" w:rsidRDefault="00BA59B9" w:rsidP="00B63C1A">
      <w:pPr>
        <w:spacing w:after="0" w:line="240" w:lineRule="auto"/>
      </w:pPr>
      <w:r>
        <w:separator/>
      </w:r>
    </w:p>
  </w:footnote>
  <w:footnote w:type="continuationSeparator" w:id="0">
    <w:p w:rsidR="00BA59B9" w:rsidRDefault="00BA59B9" w:rsidP="00B63C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E6F6512"/>
    <w:multiLevelType w:val="hybridMultilevel"/>
    <w:tmpl w:val="43C8B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16ED"/>
    <w:rsid w:val="00174ED1"/>
    <w:rsid w:val="00235E5E"/>
    <w:rsid w:val="003F16ED"/>
    <w:rsid w:val="005173E0"/>
    <w:rsid w:val="00624E24"/>
    <w:rsid w:val="0068728A"/>
    <w:rsid w:val="00961244"/>
    <w:rsid w:val="00A526BA"/>
    <w:rsid w:val="00B009FC"/>
    <w:rsid w:val="00B63C1A"/>
    <w:rsid w:val="00BA59B9"/>
    <w:rsid w:val="00BC7B07"/>
    <w:rsid w:val="00C3522A"/>
    <w:rsid w:val="00DA4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3C22965-028B-4570-8D13-A83B17DDE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09F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63C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63C1A"/>
  </w:style>
  <w:style w:type="paragraph" w:styleId="a6">
    <w:name w:val="footer"/>
    <w:basedOn w:val="a"/>
    <w:link w:val="a7"/>
    <w:uiPriority w:val="99"/>
    <w:unhideWhenUsed/>
    <w:rsid w:val="00B63C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63C1A"/>
  </w:style>
  <w:style w:type="character" w:styleId="a8">
    <w:name w:val="Hyperlink"/>
    <w:basedOn w:val="a0"/>
    <w:uiPriority w:val="99"/>
    <w:unhideWhenUsed/>
    <w:rsid w:val="00B63C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2ip.ru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14</Pages>
  <Words>543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ZIC</dc:creator>
  <cp:keywords/>
  <dc:description/>
  <cp:lastModifiedBy>ZIC</cp:lastModifiedBy>
  <cp:revision>5</cp:revision>
  <dcterms:created xsi:type="dcterms:W3CDTF">2020-12-13T10:33:00Z</dcterms:created>
  <dcterms:modified xsi:type="dcterms:W3CDTF">2020-12-15T21:11:00Z</dcterms:modified>
</cp:coreProperties>
</file>